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DD83" w14:textId="77777777" w:rsidR="00D4564B" w:rsidRPr="00D4564B" w:rsidRDefault="00D4564B" w:rsidP="00D4564B">
      <w:pPr>
        <w:jc w:val="center"/>
        <w:rPr>
          <w:rFonts w:ascii="Times New Roman" w:hAnsi="Times New Roman" w:cs="Times New Roman"/>
          <w:sz w:val="36"/>
          <w:szCs w:val="36"/>
        </w:rPr>
      </w:pPr>
      <w:r w:rsidRPr="00D4564B">
        <w:rPr>
          <w:rFonts w:ascii="Times New Roman" w:hAnsi="Times New Roman" w:cs="Times New Roman"/>
          <w:sz w:val="36"/>
          <w:szCs w:val="36"/>
        </w:rPr>
        <w:t>SEMINOLE STATE COLLEGE</w:t>
      </w:r>
    </w:p>
    <w:p w14:paraId="62FB1DEB" w14:textId="5D6FF21B" w:rsidR="00D4564B" w:rsidRPr="00D4564B" w:rsidRDefault="00D4564B" w:rsidP="00D4564B">
      <w:pPr>
        <w:jc w:val="center"/>
        <w:rPr>
          <w:rFonts w:ascii="Times New Roman" w:hAnsi="Times New Roman" w:cs="Times New Roman"/>
          <w:sz w:val="36"/>
          <w:szCs w:val="36"/>
        </w:rPr>
      </w:pPr>
      <w:r w:rsidRPr="00D4564B">
        <w:rPr>
          <w:rFonts w:ascii="Times New Roman" w:hAnsi="Times New Roman" w:cs="Times New Roman"/>
          <w:sz w:val="36"/>
          <w:szCs w:val="36"/>
        </w:rPr>
        <w:t>FACULTY SENATE SCHOLARSHIP</w:t>
      </w:r>
    </w:p>
    <w:p w14:paraId="45F3DE32" w14:textId="6556B188" w:rsidR="000C73DE" w:rsidRPr="00D4564B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>Applications are now being accepted for the 202</w:t>
      </w:r>
      <w:r w:rsidR="00DE0A2B">
        <w:rPr>
          <w:rFonts w:ascii="Times New Roman" w:hAnsi="Times New Roman" w:cs="Times New Roman"/>
          <w:sz w:val="24"/>
          <w:szCs w:val="24"/>
        </w:rPr>
        <w:t>3-2024</w:t>
      </w:r>
      <w:r w:rsidRPr="00D4564B">
        <w:rPr>
          <w:rFonts w:ascii="Times New Roman" w:hAnsi="Times New Roman" w:cs="Times New Roman"/>
          <w:sz w:val="24"/>
          <w:szCs w:val="24"/>
        </w:rPr>
        <w:t xml:space="preserve"> Seminole State College Faculty Senate Scholarship. This scholarship, funded by the SSC Faculty Senate, provides up to $1,250 per semester that may be applied to SSC tuition, fees, and/or required textbooks charged through the SSC bookstore. Sophomores who will complete a minimum of 9 hours per semester during the </w:t>
      </w:r>
      <w:r w:rsidR="00DE0A2B">
        <w:rPr>
          <w:rFonts w:ascii="Times New Roman" w:hAnsi="Times New Roman" w:cs="Times New Roman"/>
          <w:sz w:val="24"/>
          <w:szCs w:val="24"/>
        </w:rPr>
        <w:t>2023-2024</w:t>
      </w:r>
      <w:r w:rsidRPr="00D4564B">
        <w:rPr>
          <w:rFonts w:ascii="Times New Roman" w:hAnsi="Times New Roman" w:cs="Times New Roman"/>
          <w:sz w:val="24"/>
          <w:szCs w:val="24"/>
        </w:rPr>
        <w:t xml:space="preserve"> academic year are eligible to receive this distinguished scholarship.</w:t>
      </w:r>
    </w:p>
    <w:p w14:paraId="1EF69128" w14:textId="77777777" w:rsidR="002B11E4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 xml:space="preserve">GUIDELINES FOR APPLICATION: </w:t>
      </w:r>
    </w:p>
    <w:p w14:paraId="43C56067" w14:textId="3A887272" w:rsidR="002B11E4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>1. The applicant must have completed at least 24 semester credit hours at SSC before the Spring 202</w:t>
      </w:r>
      <w:r w:rsidR="00DE0A2B">
        <w:rPr>
          <w:rFonts w:ascii="Times New Roman" w:hAnsi="Times New Roman" w:cs="Times New Roman"/>
          <w:sz w:val="24"/>
          <w:szCs w:val="24"/>
        </w:rPr>
        <w:t>3</w:t>
      </w:r>
      <w:r w:rsidRPr="00D4564B">
        <w:rPr>
          <w:rFonts w:ascii="Times New Roman" w:hAnsi="Times New Roman" w:cs="Times New Roman"/>
          <w:sz w:val="24"/>
          <w:szCs w:val="24"/>
        </w:rPr>
        <w:t xml:space="preserve"> semester. </w:t>
      </w:r>
    </w:p>
    <w:p w14:paraId="36700A9D" w14:textId="77777777" w:rsidR="002B11E4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 xml:space="preserve">2. The applicant must fill out an application form. The forms are available in the Financial Aid Office in the Walkingstick Student Services Center and on the SSC website. NOTE: Any omitted items on the application may affect your ability to be considered. </w:t>
      </w:r>
    </w:p>
    <w:p w14:paraId="47167308" w14:textId="77777777" w:rsidR="002B11E4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 xml:space="preserve">3. The applicant must submit a typewritten letter of application stating why she or he is best qualified for the scholarship. </w:t>
      </w:r>
    </w:p>
    <w:p w14:paraId="37031E82" w14:textId="77777777" w:rsidR="002B11E4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 xml:space="preserve">4. Two SSC faculty members must fill out recommendation forms on the applicant’s behalf. These two faculty members should have instructed the applicant in a course. </w:t>
      </w:r>
    </w:p>
    <w:p w14:paraId="2307ACB8" w14:textId="77777777" w:rsidR="002B11E4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 xml:space="preserve">5. The applicant must submit copies of all college academic transcripts with her or his application. The transcripts can be unofficial. </w:t>
      </w:r>
    </w:p>
    <w:p w14:paraId="7730FB22" w14:textId="08D35D18" w:rsidR="002B11E4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 xml:space="preserve">6. The applicant must provide a list of all scholarships and financial assistance she or he will apply for prior to the </w:t>
      </w:r>
      <w:r w:rsidR="00DE0A2B">
        <w:rPr>
          <w:rFonts w:ascii="Times New Roman" w:hAnsi="Times New Roman" w:cs="Times New Roman"/>
          <w:sz w:val="24"/>
          <w:szCs w:val="24"/>
        </w:rPr>
        <w:t>2023-2024</w:t>
      </w:r>
      <w:r w:rsidRPr="00D4564B">
        <w:rPr>
          <w:rFonts w:ascii="Times New Roman" w:hAnsi="Times New Roman" w:cs="Times New Roman"/>
          <w:sz w:val="24"/>
          <w:szCs w:val="24"/>
        </w:rPr>
        <w:t xml:space="preserve"> academic year. The applicant must also submit a copy of her/his Financial Aid Award letter. </w:t>
      </w:r>
    </w:p>
    <w:p w14:paraId="21684299" w14:textId="77777777" w:rsidR="002B11E4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 xml:space="preserve">7. Members of the SSC Faculty Senate Scholarship Committee will interview the top applicants. </w:t>
      </w:r>
    </w:p>
    <w:p w14:paraId="343FABD1" w14:textId="77777777" w:rsidR="002B11E4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>8. Priority will be awarded to students based on academic merit and/or financial need.</w:t>
      </w:r>
    </w:p>
    <w:p w14:paraId="77C68FF6" w14:textId="02FDCCF2" w:rsidR="00D4564B" w:rsidRDefault="00D4564B">
      <w:pPr>
        <w:rPr>
          <w:rFonts w:ascii="Times New Roman" w:hAnsi="Times New Roman" w:cs="Times New Roman"/>
          <w:sz w:val="24"/>
          <w:szCs w:val="24"/>
        </w:rPr>
      </w:pPr>
      <w:r w:rsidRPr="00D4564B">
        <w:rPr>
          <w:rFonts w:ascii="Times New Roman" w:hAnsi="Times New Roman" w:cs="Times New Roman"/>
          <w:sz w:val="24"/>
          <w:szCs w:val="24"/>
        </w:rPr>
        <w:t xml:space="preserve"> 9. The application form, letter of application, copies of academic transcripts, list of scholarships and other financial assistance, Financial Aid Award letter and the faculty recommendations must be returned to </w:t>
      </w:r>
      <w:r w:rsidR="00DE0A2B">
        <w:rPr>
          <w:rFonts w:ascii="Times New Roman" w:hAnsi="Times New Roman" w:cs="Times New Roman"/>
          <w:sz w:val="24"/>
          <w:szCs w:val="24"/>
        </w:rPr>
        <w:t>Crystal Bray</w:t>
      </w:r>
      <w:r w:rsidR="00007307">
        <w:rPr>
          <w:rFonts w:ascii="Times New Roman" w:hAnsi="Times New Roman" w:cs="Times New Roman"/>
          <w:sz w:val="24"/>
          <w:szCs w:val="24"/>
        </w:rPr>
        <w:t xml:space="preserve"> in </w:t>
      </w:r>
      <w:r w:rsidR="00DE0A2B">
        <w:rPr>
          <w:rFonts w:ascii="Times New Roman" w:hAnsi="Times New Roman" w:cs="Times New Roman"/>
          <w:sz w:val="24"/>
          <w:szCs w:val="24"/>
        </w:rPr>
        <w:t>the Haney Center Nursing Office</w:t>
      </w:r>
      <w:r w:rsidR="00B1052F" w:rsidRPr="00D4564B">
        <w:rPr>
          <w:rFonts w:ascii="Times New Roman" w:hAnsi="Times New Roman" w:cs="Times New Roman"/>
          <w:sz w:val="24"/>
          <w:szCs w:val="24"/>
        </w:rPr>
        <w:t xml:space="preserve"> </w:t>
      </w:r>
      <w:r w:rsidRPr="00D4564B">
        <w:rPr>
          <w:rFonts w:ascii="Times New Roman" w:hAnsi="Times New Roman" w:cs="Times New Roman"/>
          <w:sz w:val="24"/>
          <w:szCs w:val="24"/>
        </w:rPr>
        <w:t xml:space="preserve">by </w:t>
      </w:r>
      <w:r w:rsidR="00DE0A2B">
        <w:rPr>
          <w:rFonts w:ascii="Times New Roman" w:hAnsi="Times New Roman" w:cs="Times New Roman"/>
          <w:sz w:val="24"/>
          <w:szCs w:val="24"/>
        </w:rPr>
        <w:t>4</w:t>
      </w:r>
      <w:r w:rsidRPr="00D4564B">
        <w:rPr>
          <w:rFonts w:ascii="Times New Roman" w:hAnsi="Times New Roman" w:cs="Times New Roman"/>
          <w:sz w:val="24"/>
          <w:szCs w:val="24"/>
        </w:rPr>
        <w:t xml:space="preserve">:00 pm on Friday, March </w:t>
      </w:r>
      <w:r w:rsidR="00DE0A2B">
        <w:rPr>
          <w:rFonts w:ascii="Times New Roman" w:hAnsi="Times New Roman" w:cs="Times New Roman"/>
          <w:sz w:val="24"/>
          <w:szCs w:val="24"/>
        </w:rPr>
        <w:t>3</w:t>
      </w:r>
      <w:r w:rsidRPr="00D4564B">
        <w:rPr>
          <w:rFonts w:ascii="Times New Roman" w:hAnsi="Times New Roman" w:cs="Times New Roman"/>
          <w:sz w:val="24"/>
          <w:szCs w:val="24"/>
        </w:rPr>
        <w:t>, 202</w:t>
      </w:r>
      <w:r w:rsidR="00DE0A2B">
        <w:rPr>
          <w:rFonts w:ascii="Times New Roman" w:hAnsi="Times New Roman" w:cs="Times New Roman"/>
          <w:sz w:val="24"/>
          <w:szCs w:val="24"/>
        </w:rPr>
        <w:t>3</w:t>
      </w:r>
      <w:r w:rsidRPr="00D4564B">
        <w:rPr>
          <w:rFonts w:ascii="Times New Roman" w:hAnsi="Times New Roman" w:cs="Times New Roman"/>
          <w:sz w:val="24"/>
          <w:szCs w:val="24"/>
        </w:rPr>
        <w:t>.</w:t>
      </w:r>
    </w:p>
    <w:p w14:paraId="2A807A43" w14:textId="1DDF2F4A" w:rsidR="002B11E4" w:rsidRDefault="002B11E4" w:rsidP="002B11E4">
      <w:pPr>
        <w:jc w:val="center"/>
        <w:rPr>
          <w:sz w:val="48"/>
          <w:szCs w:val="48"/>
        </w:rPr>
      </w:pPr>
      <w:r w:rsidRPr="002B11E4">
        <w:rPr>
          <w:sz w:val="48"/>
          <w:szCs w:val="48"/>
        </w:rPr>
        <w:t>Application Deadline:</w:t>
      </w:r>
    </w:p>
    <w:p w14:paraId="25892ABB" w14:textId="5DAC0DEB" w:rsidR="002B11E4" w:rsidRDefault="002B11E4" w:rsidP="002B11E4">
      <w:pPr>
        <w:jc w:val="center"/>
        <w:rPr>
          <w:sz w:val="48"/>
          <w:szCs w:val="48"/>
        </w:rPr>
      </w:pPr>
      <w:r w:rsidRPr="002B11E4">
        <w:rPr>
          <w:sz w:val="48"/>
          <w:szCs w:val="48"/>
        </w:rPr>
        <w:t xml:space="preserve">Friday, March </w:t>
      </w:r>
      <w:r w:rsidR="00DE0A2B">
        <w:rPr>
          <w:sz w:val="48"/>
          <w:szCs w:val="48"/>
        </w:rPr>
        <w:t>3</w:t>
      </w:r>
      <w:r w:rsidRPr="002B11E4">
        <w:rPr>
          <w:sz w:val="48"/>
          <w:szCs w:val="48"/>
        </w:rPr>
        <w:t xml:space="preserve">, </w:t>
      </w:r>
      <w:proofErr w:type="gramStart"/>
      <w:r w:rsidRPr="002B11E4">
        <w:rPr>
          <w:sz w:val="48"/>
          <w:szCs w:val="48"/>
        </w:rPr>
        <w:t>202</w:t>
      </w:r>
      <w:r w:rsidR="00DE0A2B">
        <w:rPr>
          <w:sz w:val="48"/>
          <w:szCs w:val="48"/>
        </w:rPr>
        <w:t>3</w:t>
      </w:r>
      <w:proofErr w:type="gramEnd"/>
      <w:r w:rsidRPr="002B11E4">
        <w:rPr>
          <w:sz w:val="48"/>
          <w:szCs w:val="48"/>
        </w:rPr>
        <w:t xml:space="preserve"> by </w:t>
      </w:r>
      <w:r w:rsidR="00DE0A2B">
        <w:rPr>
          <w:sz w:val="48"/>
          <w:szCs w:val="48"/>
        </w:rPr>
        <w:t>4</w:t>
      </w:r>
      <w:r w:rsidRPr="002B11E4">
        <w:rPr>
          <w:sz w:val="48"/>
          <w:szCs w:val="48"/>
        </w:rPr>
        <w:t>:00 pm</w:t>
      </w:r>
    </w:p>
    <w:p w14:paraId="2C9EDE72" w14:textId="77777777" w:rsidR="00DE0A2B" w:rsidRDefault="00DE0A2B" w:rsidP="002B11E4">
      <w:pPr>
        <w:jc w:val="center"/>
        <w:rPr>
          <w:sz w:val="48"/>
          <w:szCs w:val="48"/>
        </w:rPr>
      </w:pPr>
    </w:p>
    <w:p w14:paraId="147698E2" w14:textId="77777777" w:rsidR="00C21C5F" w:rsidRDefault="00C21C5F" w:rsidP="002B11E4">
      <w:pPr>
        <w:jc w:val="center"/>
      </w:pPr>
      <w:r>
        <w:lastRenderedPageBreak/>
        <w:t>SEMINOLE STATE COLLEGE</w:t>
      </w:r>
      <w:r>
        <w:br/>
        <w:t xml:space="preserve"> FACULTY SENATE SCHOLARSHIP</w:t>
      </w:r>
      <w:r>
        <w:br/>
        <w:t xml:space="preserve"> APPLICATION FOR SCHOLARSHIP</w:t>
      </w:r>
      <w:r>
        <w:br/>
        <w:t xml:space="preserve"> To be completed by the applicant (please type or print). </w:t>
      </w:r>
    </w:p>
    <w:p w14:paraId="6B2B4CF8" w14:textId="77777777" w:rsidR="00C21C5F" w:rsidRDefault="00C21C5F" w:rsidP="002B11E4">
      <w:pPr>
        <w:jc w:val="center"/>
      </w:pPr>
      <w:r>
        <w:t>NOTE: Please complete the application fully. Any omitted items will seriously limit your chance for consideration.</w:t>
      </w:r>
    </w:p>
    <w:p w14:paraId="46E15E87" w14:textId="7ED0F81B" w:rsidR="00C21C5F" w:rsidRDefault="00C21C5F" w:rsidP="00C21C5F">
      <w:pPr>
        <w:ind w:left="45"/>
      </w:pPr>
      <w:r>
        <w:t>Name_____________________________________________________ Date ________________</w:t>
      </w:r>
      <w:r>
        <w:br/>
        <w:t xml:space="preserve">               Last </w:t>
      </w:r>
      <w:r>
        <w:tab/>
        <w:t xml:space="preserve">          </w:t>
      </w:r>
      <w:r>
        <w:tab/>
        <w:t xml:space="preserve">                  First </w:t>
      </w:r>
      <w:r>
        <w:tab/>
      </w:r>
      <w:r>
        <w:tab/>
        <w:t xml:space="preserve">                          Middle</w:t>
      </w:r>
    </w:p>
    <w:p w14:paraId="60666B8A" w14:textId="77777777" w:rsidR="005872D8" w:rsidRDefault="00C21C5F" w:rsidP="005872D8">
      <w:r>
        <w:t xml:space="preserve">Student Identification Number ____________________ Date of Birth __________________________ </w:t>
      </w:r>
    </w:p>
    <w:p w14:paraId="747FFF9E" w14:textId="79E85088" w:rsidR="005872D8" w:rsidRDefault="005872D8" w:rsidP="005872D8">
      <w:r>
        <w:br/>
      </w:r>
      <w:r w:rsidR="00C21C5F">
        <w:t xml:space="preserve">Mailing Address_______________________________________________________________________ </w:t>
      </w:r>
      <w:r>
        <w:t xml:space="preserve">  </w:t>
      </w:r>
      <w:r>
        <w:br/>
        <w:t xml:space="preserve">                                            </w:t>
      </w:r>
      <w:r w:rsidR="00C21C5F">
        <w:t xml:space="preserve">Street </w:t>
      </w:r>
      <w:r>
        <w:t xml:space="preserve">                                </w:t>
      </w:r>
      <w:r w:rsidR="00C21C5F">
        <w:t>City</w:t>
      </w:r>
      <w:r>
        <w:t xml:space="preserve">                             </w:t>
      </w:r>
      <w:r w:rsidR="00C21C5F">
        <w:t xml:space="preserve"> State </w:t>
      </w:r>
      <w:r>
        <w:t xml:space="preserve">                              </w:t>
      </w:r>
      <w:r w:rsidR="00C21C5F">
        <w:t>Zip</w:t>
      </w:r>
      <w:r>
        <w:t xml:space="preserve"> </w:t>
      </w:r>
    </w:p>
    <w:p w14:paraId="13462AF5" w14:textId="77777777" w:rsidR="005872D8" w:rsidRDefault="00C21C5F" w:rsidP="005872D8">
      <w:r>
        <w:t xml:space="preserve"> Home Phone: ___________________Cell Phone: ________________ E-Mail: ____________________ </w:t>
      </w:r>
    </w:p>
    <w:p w14:paraId="1AE14E94" w14:textId="77777777" w:rsidR="005872D8" w:rsidRDefault="00C21C5F" w:rsidP="005872D8">
      <w:r>
        <w:t>1. High School Attended ________________________________ Year of Graduation ________</w:t>
      </w:r>
    </w:p>
    <w:p w14:paraId="5F9A6CBD" w14:textId="77777777" w:rsidR="005872D8" w:rsidRDefault="00C21C5F" w:rsidP="005872D8">
      <w:r>
        <w:t>2. High School GPA _________________ College GPA ________________</w:t>
      </w:r>
    </w:p>
    <w:p w14:paraId="3E7A86EF" w14:textId="4941FCC9" w:rsidR="005872D8" w:rsidRDefault="00C21C5F" w:rsidP="005872D8">
      <w:r>
        <w:t xml:space="preserve"> 3. Year ACT taken ________________ </w:t>
      </w:r>
      <w:r w:rsidR="005872D8">
        <w:t xml:space="preserve">               </w:t>
      </w:r>
      <w:r w:rsidR="008F4885">
        <w:t>___</w:t>
      </w:r>
      <w:proofErr w:type="gramStart"/>
      <w:r w:rsidR="008F4885">
        <w:t>_</w:t>
      </w:r>
      <w:r w:rsidR="005872D8">
        <w:t xml:space="preserve">  </w:t>
      </w:r>
      <w:r>
        <w:t>I</w:t>
      </w:r>
      <w:proofErr w:type="gramEnd"/>
      <w:r>
        <w:t xml:space="preserve"> have not yet taken the ACT. </w:t>
      </w:r>
    </w:p>
    <w:p w14:paraId="2F9591B5" w14:textId="77777777" w:rsidR="00041027" w:rsidRDefault="00C21C5F" w:rsidP="00041027">
      <w:pPr>
        <w:ind w:firstLine="720"/>
      </w:pPr>
      <w:r>
        <w:t xml:space="preserve">Scores: English ____ Math ____ Science ____ Composite ____ </w:t>
      </w:r>
    </w:p>
    <w:p w14:paraId="463110BC" w14:textId="77777777" w:rsidR="00041027" w:rsidRDefault="00C21C5F" w:rsidP="00041027">
      <w:r>
        <w:t>4. Please list all sources of academic financial assistance 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6344C42E" w14:textId="77777777" w:rsidR="00041027" w:rsidRDefault="00C21C5F" w:rsidP="00041027">
      <w:r>
        <w:t xml:space="preserve"> 5. Do you plan to transfer to a four-year school? </w:t>
      </w:r>
      <w:r w:rsidR="00041027">
        <w:t xml:space="preserve">  _____ </w:t>
      </w:r>
      <w:r>
        <w:t xml:space="preserve">YES </w:t>
      </w:r>
      <w:r w:rsidR="00041027">
        <w:t xml:space="preserve">_____ </w:t>
      </w:r>
      <w:r>
        <w:t xml:space="preserve">NO </w:t>
      </w:r>
    </w:p>
    <w:p w14:paraId="56472270" w14:textId="77777777" w:rsidR="00041027" w:rsidRDefault="00C21C5F" w:rsidP="00041027">
      <w:r>
        <w:t xml:space="preserve">6. List two SSC faculty members as references (and request a recommendation letter from each): ____________________________________________________ ____________________________________________________ </w:t>
      </w:r>
    </w:p>
    <w:p w14:paraId="7D62BC00" w14:textId="4FD35199" w:rsidR="00041027" w:rsidRDefault="00C21C5F" w:rsidP="00041027">
      <w:r>
        <w:t>7. How many credit hours do you expect to have by the beginning of the fall semester?</w:t>
      </w:r>
      <w:r w:rsidR="00041027">
        <w:t xml:space="preserve"> </w:t>
      </w:r>
      <w:r>
        <w:t>________</w:t>
      </w:r>
    </w:p>
    <w:p w14:paraId="680A0620" w14:textId="77777777" w:rsidR="00041027" w:rsidRDefault="00C21C5F" w:rsidP="00041027">
      <w:r>
        <w:t xml:space="preserve"> 8. What are your career goals?_____________________________________________________ ______________________________________________________________________________ ______________________________________________________________________________</w:t>
      </w:r>
    </w:p>
    <w:p w14:paraId="17A711ED" w14:textId="6233EE13" w:rsidR="00C21C5F" w:rsidRDefault="00C21C5F" w:rsidP="00041027">
      <w:r>
        <w:t xml:space="preserve"> Please return the completed application form, letter of application, copies of academic transcripts, and Financial Aid Award letter to </w:t>
      </w:r>
      <w:r w:rsidR="00DE0A2B">
        <w:t>Crystal Bray (Haney Center Nursing Office) no later than March 3</w:t>
      </w:r>
      <w:r w:rsidR="00DE0A2B" w:rsidRPr="00DE0A2B">
        <w:rPr>
          <w:vertAlign w:val="superscript"/>
        </w:rPr>
        <w:t>rd</w:t>
      </w:r>
      <w:r w:rsidR="00DE0A2B">
        <w:t xml:space="preserve"> by 4:00 pm</w:t>
      </w:r>
      <w:r>
        <w:t xml:space="preserve">. (Please ask your faculty references to return their recommendations by </w:t>
      </w:r>
      <w:r w:rsidR="00DE0A2B">
        <w:t>4</w:t>
      </w:r>
      <w:r>
        <w:t xml:space="preserve">:00 pm on March </w:t>
      </w:r>
      <w:r w:rsidR="00DE0A2B">
        <w:t>3</w:t>
      </w:r>
      <w:r>
        <w:t>, 202</w:t>
      </w:r>
      <w:r w:rsidR="00DE0A2B">
        <w:t>3</w:t>
      </w:r>
      <w:r>
        <w:t>, as well.)</w:t>
      </w:r>
    </w:p>
    <w:p w14:paraId="09DE5F09" w14:textId="32F09CA2" w:rsidR="00D139C7" w:rsidRDefault="00D139C7" w:rsidP="00041027"/>
    <w:p w14:paraId="494AF032" w14:textId="5AED77D1" w:rsidR="00D139C7" w:rsidRDefault="00D139C7" w:rsidP="00041027">
      <w:r>
        <w:t>Applicant’s signature: ______________________________________</w:t>
      </w:r>
    </w:p>
    <w:p w14:paraId="16892624" w14:textId="77777777" w:rsidR="00D139C7" w:rsidRDefault="00D139C7" w:rsidP="00D139C7">
      <w:pPr>
        <w:jc w:val="center"/>
      </w:pPr>
      <w:r>
        <w:lastRenderedPageBreak/>
        <w:t>SEMINOLE STATE COLLEGE</w:t>
      </w:r>
      <w:r>
        <w:br/>
        <w:t xml:space="preserve"> FACULTY SENATE SCHOLARSHIP</w:t>
      </w:r>
    </w:p>
    <w:p w14:paraId="73C96EF4" w14:textId="77777777" w:rsidR="00D139C7" w:rsidRDefault="00D139C7" w:rsidP="00D139C7">
      <w:pPr>
        <w:jc w:val="center"/>
      </w:pPr>
      <w:r>
        <w:t xml:space="preserve"> INSTRUCTOR’S RECOMMENDATION </w:t>
      </w:r>
      <w:r>
        <w:br/>
        <w:t xml:space="preserve">(Confidential) </w:t>
      </w:r>
    </w:p>
    <w:p w14:paraId="0739D1AC" w14:textId="77777777" w:rsidR="00D139C7" w:rsidRDefault="00D139C7" w:rsidP="00D139C7">
      <w:pPr>
        <w:jc w:val="both"/>
      </w:pPr>
      <w:r>
        <w:br/>
        <w:t xml:space="preserve">Student: Please fill in your name and submit to the faculty member you are using as a reference. </w:t>
      </w:r>
    </w:p>
    <w:p w14:paraId="18D9BEB3" w14:textId="6032B620" w:rsidR="00D139C7" w:rsidRDefault="00D139C7" w:rsidP="00D139C7">
      <w:r>
        <w:t xml:space="preserve">Faculty: Please return this form </w:t>
      </w:r>
      <w:r w:rsidR="00CE70E8">
        <w:t xml:space="preserve">to </w:t>
      </w:r>
      <w:r w:rsidR="00DE0A2B">
        <w:t>Crystal Bray (Nursing)</w:t>
      </w:r>
      <w:r w:rsidR="00CE70E8">
        <w:t>l in in</w:t>
      </w:r>
      <w:r w:rsidR="00007307">
        <w:t>ter-office mail</w:t>
      </w:r>
      <w:r w:rsidR="00CE70E8">
        <w:t xml:space="preserve"> </w:t>
      </w:r>
      <w:r>
        <w:t xml:space="preserve">or via email by Friday, March </w:t>
      </w:r>
      <w:r w:rsidR="00DE0A2B">
        <w:t>3</w:t>
      </w:r>
      <w:r>
        <w:t>, 202</w:t>
      </w:r>
      <w:r w:rsidR="00DE0A2B">
        <w:t>3</w:t>
      </w:r>
      <w:r>
        <w:t xml:space="preserve">. </w:t>
      </w:r>
    </w:p>
    <w:p w14:paraId="53B5CDD0" w14:textId="7475A05B" w:rsidR="00D139C7" w:rsidRDefault="00D139C7" w:rsidP="00D139C7">
      <w:r>
        <w:t>______________________________________has used your name as a reference for the Faculty Senate Scholarship. Please use the following form to evaluate the student.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1890"/>
        <w:gridCol w:w="1595"/>
        <w:gridCol w:w="1820"/>
      </w:tblGrid>
      <w:tr w:rsidR="00D139C7" w14:paraId="1B25D20D" w14:textId="77777777" w:rsidTr="00B24EA5">
        <w:tc>
          <w:tcPr>
            <w:tcW w:w="2605" w:type="dxa"/>
          </w:tcPr>
          <w:p w14:paraId="4C12E746" w14:textId="77777777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F371C" w14:textId="6221D064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1890" w:type="dxa"/>
          </w:tcPr>
          <w:p w14:paraId="7031D601" w14:textId="700A374F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  <w:tc>
          <w:tcPr>
            <w:tcW w:w="1595" w:type="dxa"/>
          </w:tcPr>
          <w:p w14:paraId="42EBE457" w14:textId="59DD72C1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820" w:type="dxa"/>
          </w:tcPr>
          <w:p w14:paraId="6EA3C0BC" w14:textId="33B07CF5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</w:tr>
      <w:tr w:rsidR="00D139C7" w14:paraId="5A5EB009" w14:textId="77777777" w:rsidTr="00B24EA5">
        <w:tc>
          <w:tcPr>
            <w:tcW w:w="2605" w:type="dxa"/>
          </w:tcPr>
          <w:p w14:paraId="548BC697" w14:textId="77777777" w:rsidR="00D139C7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Scholarship</w:t>
            </w:r>
          </w:p>
          <w:p w14:paraId="14F809FA" w14:textId="72EEF722" w:rsidR="00DE0A2B" w:rsidRPr="00B24EA5" w:rsidRDefault="00DE0A2B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379B7" w14:textId="77777777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81164E" w14:textId="77777777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F418A59" w14:textId="77777777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0655445" w14:textId="77777777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C7" w14:paraId="0E5268DE" w14:textId="77777777" w:rsidTr="00B24EA5">
        <w:tc>
          <w:tcPr>
            <w:tcW w:w="2605" w:type="dxa"/>
          </w:tcPr>
          <w:p w14:paraId="7D94225B" w14:textId="451568B4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 xml:space="preserve">Judgement &amp; Common Sense </w:t>
            </w:r>
          </w:p>
        </w:tc>
        <w:tc>
          <w:tcPr>
            <w:tcW w:w="1440" w:type="dxa"/>
          </w:tcPr>
          <w:p w14:paraId="36F6FC23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3C33A6F4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2498A91F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0F9CD2DF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139C7" w14:paraId="4163F71E" w14:textId="77777777" w:rsidTr="00B24EA5">
        <w:tc>
          <w:tcPr>
            <w:tcW w:w="2605" w:type="dxa"/>
          </w:tcPr>
          <w:p w14:paraId="0A8DB470" w14:textId="468EBA2C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Cooper</w:t>
            </w:r>
            <w:r w:rsidR="00B24EA5" w:rsidRPr="00B24E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tiveness</w:t>
            </w:r>
          </w:p>
        </w:tc>
        <w:tc>
          <w:tcPr>
            <w:tcW w:w="1440" w:type="dxa"/>
          </w:tcPr>
          <w:p w14:paraId="794FF178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0AEF7F0F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20EA1CAC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505AAB21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139C7" w14:paraId="06D05049" w14:textId="77777777" w:rsidTr="00B24EA5">
        <w:tc>
          <w:tcPr>
            <w:tcW w:w="2605" w:type="dxa"/>
          </w:tcPr>
          <w:p w14:paraId="330C037B" w14:textId="3CDF2ECC" w:rsidR="00D139C7" w:rsidRPr="00B24EA5" w:rsidRDefault="00D139C7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 xml:space="preserve">Integrity </w:t>
            </w:r>
          </w:p>
        </w:tc>
        <w:tc>
          <w:tcPr>
            <w:tcW w:w="1440" w:type="dxa"/>
          </w:tcPr>
          <w:p w14:paraId="6EEE4765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4635D2FF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19EC4A4B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18EAE7EE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139C7" w14:paraId="3C240018" w14:textId="77777777" w:rsidTr="00B24EA5">
        <w:tc>
          <w:tcPr>
            <w:tcW w:w="2605" w:type="dxa"/>
          </w:tcPr>
          <w:p w14:paraId="00A4A431" w14:textId="7CF3AF6A" w:rsidR="00D139C7" w:rsidRPr="00B24EA5" w:rsidRDefault="00B24EA5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Sincerity of Purpose</w:t>
            </w:r>
          </w:p>
        </w:tc>
        <w:tc>
          <w:tcPr>
            <w:tcW w:w="1440" w:type="dxa"/>
          </w:tcPr>
          <w:p w14:paraId="473B8A99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5240DC29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1D4AE843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5DBD243C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139C7" w14:paraId="4B996554" w14:textId="77777777" w:rsidTr="00B24EA5">
        <w:tc>
          <w:tcPr>
            <w:tcW w:w="2605" w:type="dxa"/>
          </w:tcPr>
          <w:p w14:paraId="4C245A95" w14:textId="0F57C9A0" w:rsidR="00D139C7" w:rsidRPr="00B24EA5" w:rsidRDefault="00B24EA5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 xml:space="preserve">Initiative </w:t>
            </w:r>
          </w:p>
        </w:tc>
        <w:tc>
          <w:tcPr>
            <w:tcW w:w="1440" w:type="dxa"/>
          </w:tcPr>
          <w:p w14:paraId="29B3D302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72B2B523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4CDBEF82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2C80285E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139C7" w14:paraId="7A8F697D" w14:textId="77777777" w:rsidTr="00B24EA5">
        <w:tc>
          <w:tcPr>
            <w:tcW w:w="2605" w:type="dxa"/>
          </w:tcPr>
          <w:p w14:paraId="56D136C8" w14:textId="3B34E15F" w:rsidR="00D139C7" w:rsidRPr="00B24EA5" w:rsidRDefault="00B24EA5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1440" w:type="dxa"/>
          </w:tcPr>
          <w:p w14:paraId="332F8CBF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4237390E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5B94945E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6E0CC285" w14:textId="77777777" w:rsidR="00D139C7" w:rsidRDefault="00D139C7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24EA5" w14:paraId="0CB18FF3" w14:textId="77777777" w:rsidTr="00B24EA5">
        <w:tc>
          <w:tcPr>
            <w:tcW w:w="2605" w:type="dxa"/>
          </w:tcPr>
          <w:p w14:paraId="3C09D0F2" w14:textId="01D17B01" w:rsidR="00B24EA5" w:rsidRPr="00B24EA5" w:rsidRDefault="00B24EA5" w:rsidP="00D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Contribution to School</w:t>
            </w:r>
          </w:p>
        </w:tc>
        <w:tc>
          <w:tcPr>
            <w:tcW w:w="1440" w:type="dxa"/>
          </w:tcPr>
          <w:p w14:paraId="5FA1BB17" w14:textId="77777777" w:rsidR="00B24EA5" w:rsidRDefault="00B24EA5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5A933FC4" w14:textId="77777777" w:rsidR="00B24EA5" w:rsidRDefault="00B24EA5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5E0216F2" w14:textId="77777777" w:rsidR="00B24EA5" w:rsidRDefault="00B24EA5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11372C77" w14:textId="77777777" w:rsidR="00B24EA5" w:rsidRDefault="00B24EA5" w:rsidP="00D139C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7FD8CC39" w14:textId="5EE29C17" w:rsidR="009A060D" w:rsidRDefault="009A060D" w:rsidP="00D139C7">
      <w:pPr>
        <w:rPr>
          <w:rFonts w:ascii="Times New Roman" w:hAnsi="Times New Roman" w:cs="Times New Roman"/>
          <w:sz w:val="24"/>
          <w:szCs w:val="24"/>
        </w:rPr>
      </w:pPr>
    </w:p>
    <w:p w14:paraId="58C04B0D" w14:textId="50223B10" w:rsidR="009A060D" w:rsidRDefault="009A060D" w:rsidP="00D139C7">
      <w:r>
        <w:t xml:space="preserve">How long and in what capacity have you known this student? </w:t>
      </w:r>
    </w:p>
    <w:p w14:paraId="4C40C6DA" w14:textId="77777777" w:rsidR="009A060D" w:rsidRDefault="009A060D" w:rsidP="00D139C7"/>
    <w:p w14:paraId="415D345C" w14:textId="77777777" w:rsidR="009A060D" w:rsidRDefault="009A060D" w:rsidP="00D139C7"/>
    <w:p w14:paraId="5337C1A7" w14:textId="6C198491" w:rsidR="009A060D" w:rsidRDefault="009A060D" w:rsidP="00D139C7">
      <w:r>
        <w:t xml:space="preserve">In your opinion, what is this student’s strongest qualification for the Faculty Senate Scholarship? </w:t>
      </w:r>
    </w:p>
    <w:p w14:paraId="1712AE24" w14:textId="77777777" w:rsidR="009A060D" w:rsidRDefault="009A060D" w:rsidP="00D139C7"/>
    <w:p w14:paraId="368AF9C5" w14:textId="4A59126A" w:rsidR="009A060D" w:rsidRDefault="009A060D" w:rsidP="00D139C7">
      <w:r>
        <w:t>_____________________________________</w:t>
      </w:r>
      <w:r w:rsidR="00007307">
        <w:t xml:space="preserve">      </w:t>
      </w:r>
      <w:r>
        <w:t>___________________________________</w:t>
      </w:r>
      <w:r>
        <w:br/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Title </w:t>
      </w:r>
    </w:p>
    <w:p w14:paraId="19AE8365" w14:textId="1481D6B9" w:rsidR="00B56BE5" w:rsidRDefault="00B56BE5" w:rsidP="00B56BE5">
      <w:pPr>
        <w:jc w:val="center"/>
        <w:rPr>
          <w:color w:val="AEAAAA" w:themeColor="background2" w:themeShade="BF"/>
        </w:rPr>
      </w:pPr>
      <w:r w:rsidRPr="00CB2264">
        <w:rPr>
          <w:color w:val="AEAAAA" w:themeColor="background2" w:themeShade="BF"/>
        </w:rPr>
        <w:t>Your evaluation will be greatly appreciated. Please use the other side of this sheet if necessary.</w:t>
      </w:r>
    </w:p>
    <w:p w14:paraId="54173CAA" w14:textId="77777777" w:rsidR="00DE0A2B" w:rsidRPr="00CB2264" w:rsidRDefault="00DE0A2B" w:rsidP="00B56BE5">
      <w:pPr>
        <w:jc w:val="center"/>
        <w:rPr>
          <w:color w:val="AEAAAA" w:themeColor="background2" w:themeShade="BF"/>
        </w:rPr>
      </w:pPr>
    </w:p>
    <w:p w14:paraId="42D6E559" w14:textId="77777777" w:rsidR="00B56BE5" w:rsidRDefault="00B56BE5" w:rsidP="00B56BE5">
      <w:pPr>
        <w:jc w:val="center"/>
      </w:pPr>
      <w:r>
        <w:lastRenderedPageBreak/>
        <w:t>SEMINOLE STATE COLLEGE</w:t>
      </w:r>
      <w:r>
        <w:br/>
        <w:t xml:space="preserve"> FACULTY SENATE SCHOLARSHIP</w:t>
      </w:r>
    </w:p>
    <w:p w14:paraId="5988A287" w14:textId="77777777" w:rsidR="00007307" w:rsidRDefault="00B56BE5" w:rsidP="00B56BE5">
      <w:pPr>
        <w:jc w:val="center"/>
      </w:pPr>
      <w:r>
        <w:t xml:space="preserve"> </w:t>
      </w:r>
    </w:p>
    <w:p w14:paraId="49295F4C" w14:textId="27F7691F" w:rsidR="00B56BE5" w:rsidRDefault="00B56BE5" w:rsidP="00B56BE5">
      <w:pPr>
        <w:jc w:val="center"/>
      </w:pPr>
      <w:r>
        <w:t xml:space="preserve">INSTRUCTOR’S RECOMMENDATION </w:t>
      </w:r>
      <w:r>
        <w:br/>
        <w:t xml:space="preserve">(Confidential) </w:t>
      </w:r>
    </w:p>
    <w:p w14:paraId="5339C9E3" w14:textId="77777777" w:rsidR="00B56BE5" w:rsidRDefault="00B56BE5" w:rsidP="00B56BE5">
      <w:pPr>
        <w:jc w:val="both"/>
      </w:pPr>
      <w:r>
        <w:br/>
        <w:t xml:space="preserve">Student: Please fill in your name and submit to the faculty member you are using as a reference. </w:t>
      </w:r>
    </w:p>
    <w:p w14:paraId="27F7132D" w14:textId="1574FDFA" w:rsidR="00007307" w:rsidRDefault="00007307" w:rsidP="00007307">
      <w:r>
        <w:t xml:space="preserve">Faculty: Please return this form to </w:t>
      </w:r>
      <w:r w:rsidR="00DE0A2B">
        <w:t>Crystal Bray</w:t>
      </w:r>
      <w:r>
        <w:t xml:space="preserve"> </w:t>
      </w:r>
      <w:r w:rsidR="00DE0A2B">
        <w:t xml:space="preserve">(Nursing) </w:t>
      </w:r>
      <w:r>
        <w:t xml:space="preserve">in inter-office mail or via email by Friday, March </w:t>
      </w:r>
      <w:r w:rsidR="00DE0A2B">
        <w:t>3</w:t>
      </w:r>
      <w:r>
        <w:t>, 202</w:t>
      </w:r>
      <w:r w:rsidR="00DE0A2B">
        <w:t>3</w:t>
      </w:r>
      <w:r>
        <w:t xml:space="preserve">. </w:t>
      </w:r>
    </w:p>
    <w:p w14:paraId="6CB6AC63" w14:textId="77777777" w:rsidR="00B56BE5" w:rsidRDefault="00B56BE5" w:rsidP="00B56BE5">
      <w:r>
        <w:t>______________________________________has used your name as a reference for the Faculty Senate Scholarship. Please use the following form to evaluate the student.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1890"/>
        <w:gridCol w:w="1595"/>
        <w:gridCol w:w="1820"/>
      </w:tblGrid>
      <w:tr w:rsidR="00B56BE5" w14:paraId="2179098D" w14:textId="77777777" w:rsidTr="00AF34D9">
        <w:tc>
          <w:tcPr>
            <w:tcW w:w="2605" w:type="dxa"/>
          </w:tcPr>
          <w:p w14:paraId="37004F78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59207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1890" w:type="dxa"/>
          </w:tcPr>
          <w:p w14:paraId="64EFCB71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  <w:tc>
          <w:tcPr>
            <w:tcW w:w="1595" w:type="dxa"/>
          </w:tcPr>
          <w:p w14:paraId="5E5C9108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820" w:type="dxa"/>
          </w:tcPr>
          <w:p w14:paraId="2034B7B9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</w:tr>
      <w:tr w:rsidR="00B56BE5" w14:paraId="4F70FE06" w14:textId="77777777" w:rsidTr="00AF34D9">
        <w:tc>
          <w:tcPr>
            <w:tcW w:w="2605" w:type="dxa"/>
          </w:tcPr>
          <w:p w14:paraId="680069FD" w14:textId="77777777" w:rsidR="00B56BE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Scholarship</w:t>
            </w:r>
          </w:p>
          <w:p w14:paraId="3B703BCB" w14:textId="44400B5B" w:rsidR="00DE0A2B" w:rsidRPr="00B24EA5" w:rsidRDefault="00DE0A2B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B29EDB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8515AA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29D205C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0EF17CD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E5" w14:paraId="42F0D3C8" w14:textId="77777777" w:rsidTr="00AF34D9">
        <w:tc>
          <w:tcPr>
            <w:tcW w:w="2605" w:type="dxa"/>
          </w:tcPr>
          <w:p w14:paraId="3CCE01E6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 xml:space="preserve">Judgement &amp; Common Sense </w:t>
            </w:r>
          </w:p>
        </w:tc>
        <w:tc>
          <w:tcPr>
            <w:tcW w:w="1440" w:type="dxa"/>
          </w:tcPr>
          <w:p w14:paraId="462BA69A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13A337D1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77A1068B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7784F67B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56BE5" w14:paraId="3599CB88" w14:textId="77777777" w:rsidTr="00AF34D9">
        <w:tc>
          <w:tcPr>
            <w:tcW w:w="2605" w:type="dxa"/>
          </w:tcPr>
          <w:p w14:paraId="2BF96651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Cooperativeness</w:t>
            </w:r>
          </w:p>
        </w:tc>
        <w:tc>
          <w:tcPr>
            <w:tcW w:w="1440" w:type="dxa"/>
          </w:tcPr>
          <w:p w14:paraId="19D6EFEB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65BED094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64549F2C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1D6B39EC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56BE5" w14:paraId="6BF8F860" w14:textId="77777777" w:rsidTr="00AF34D9">
        <w:tc>
          <w:tcPr>
            <w:tcW w:w="2605" w:type="dxa"/>
          </w:tcPr>
          <w:p w14:paraId="6821EE1B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 xml:space="preserve">Integrity </w:t>
            </w:r>
          </w:p>
        </w:tc>
        <w:tc>
          <w:tcPr>
            <w:tcW w:w="1440" w:type="dxa"/>
          </w:tcPr>
          <w:p w14:paraId="78B86982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55B4890D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09FA9610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6D5B8B39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56BE5" w14:paraId="2F4EC622" w14:textId="77777777" w:rsidTr="00AF34D9">
        <w:tc>
          <w:tcPr>
            <w:tcW w:w="2605" w:type="dxa"/>
          </w:tcPr>
          <w:p w14:paraId="495D5FA7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Sincerity of Purpose</w:t>
            </w:r>
          </w:p>
        </w:tc>
        <w:tc>
          <w:tcPr>
            <w:tcW w:w="1440" w:type="dxa"/>
          </w:tcPr>
          <w:p w14:paraId="1E2B6F59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035B6F78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65D002AB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78033D2C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56BE5" w14:paraId="692AB308" w14:textId="77777777" w:rsidTr="00AF34D9">
        <w:tc>
          <w:tcPr>
            <w:tcW w:w="2605" w:type="dxa"/>
          </w:tcPr>
          <w:p w14:paraId="7C13D7A5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 xml:space="preserve">Initiative </w:t>
            </w:r>
          </w:p>
        </w:tc>
        <w:tc>
          <w:tcPr>
            <w:tcW w:w="1440" w:type="dxa"/>
          </w:tcPr>
          <w:p w14:paraId="2044D838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0C2798D0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661E2D71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2EC225A3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56BE5" w14:paraId="37621744" w14:textId="77777777" w:rsidTr="00AF34D9">
        <w:tc>
          <w:tcPr>
            <w:tcW w:w="2605" w:type="dxa"/>
          </w:tcPr>
          <w:p w14:paraId="26232B6D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1440" w:type="dxa"/>
          </w:tcPr>
          <w:p w14:paraId="2E45AF31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425EC64A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48E9D668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4DD31F3C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56BE5" w14:paraId="505BB51A" w14:textId="77777777" w:rsidTr="00AF34D9">
        <w:tc>
          <w:tcPr>
            <w:tcW w:w="2605" w:type="dxa"/>
          </w:tcPr>
          <w:p w14:paraId="492356B5" w14:textId="77777777" w:rsidR="00B56BE5" w:rsidRPr="00B24EA5" w:rsidRDefault="00B56BE5" w:rsidP="00A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A5">
              <w:rPr>
                <w:rFonts w:ascii="Times New Roman" w:hAnsi="Times New Roman" w:cs="Times New Roman"/>
                <w:sz w:val="24"/>
                <w:szCs w:val="24"/>
              </w:rPr>
              <w:t>Contribution to School</w:t>
            </w:r>
          </w:p>
        </w:tc>
        <w:tc>
          <w:tcPr>
            <w:tcW w:w="1440" w:type="dxa"/>
          </w:tcPr>
          <w:p w14:paraId="6BC230C6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90" w:type="dxa"/>
          </w:tcPr>
          <w:p w14:paraId="13D5FFAA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95" w:type="dxa"/>
          </w:tcPr>
          <w:p w14:paraId="13BDC73F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20" w:type="dxa"/>
          </w:tcPr>
          <w:p w14:paraId="72916EFC" w14:textId="77777777" w:rsidR="00B56BE5" w:rsidRDefault="00B56BE5" w:rsidP="00AF34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693F9483" w14:textId="77777777" w:rsidR="00B56BE5" w:rsidRDefault="00B56BE5" w:rsidP="00B56BE5">
      <w:pPr>
        <w:rPr>
          <w:rFonts w:ascii="Times New Roman" w:hAnsi="Times New Roman" w:cs="Times New Roman"/>
          <w:sz w:val="24"/>
          <w:szCs w:val="24"/>
        </w:rPr>
      </w:pPr>
    </w:p>
    <w:p w14:paraId="47315F46" w14:textId="77777777" w:rsidR="00B56BE5" w:rsidRDefault="00B56BE5" w:rsidP="00B56BE5">
      <w:r>
        <w:t xml:space="preserve">How long and in what capacity have you known this student? </w:t>
      </w:r>
    </w:p>
    <w:p w14:paraId="50B728D7" w14:textId="77777777" w:rsidR="00C47B4D" w:rsidRDefault="00C47B4D" w:rsidP="00B56BE5"/>
    <w:p w14:paraId="1D0C8EED" w14:textId="77777777" w:rsidR="00B56BE5" w:rsidRDefault="00B56BE5" w:rsidP="00B56BE5"/>
    <w:p w14:paraId="05D3E554" w14:textId="2D6E9B1E" w:rsidR="00B56BE5" w:rsidRDefault="00B56BE5" w:rsidP="00B56BE5">
      <w:r>
        <w:t xml:space="preserve">In your opinion, what is this student’s strongest qualification for the Faculty Senate Scholarship? </w:t>
      </w:r>
    </w:p>
    <w:p w14:paraId="0741905D" w14:textId="77777777" w:rsidR="00C47B4D" w:rsidRDefault="00C47B4D" w:rsidP="00B56BE5"/>
    <w:p w14:paraId="1D83333C" w14:textId="19E8761C" w:rsidR="00B56BE5" w:rsidRPr="001D2A87" w:rsidRDefault="00B56BE5" w:rsidP="001D2A87">
      <w:pPr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>
        <w:t>________________________________________</w:t>
      </w:r>
      <w:r w:rsidR="00007307">
        <w:t xml:space="preserve">      </w:t>
      </w:r>
      <w:r>
        <w:t>________________________________</w:t>
      </w:r>
      <w:r>
        <w:br/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Title </w:t>
      </w:r>
      <w:r w:rsidR="001D2A87">
        <w:br/>
      </w:r>
      <w:r w:rsidRPr="001D2A87">
        <w:rPr>
          <w:color w:val="AEAAAA" w:themeColor="background2" w:themeShade="BF"/>
          <w:sz w:val="20"/>
          <w:szCs w:val="20"/>
        </w:rPr>
        <w:t>Your evaluation will be greatly appreciated. Please use the other side of this sheet if necessary.</w:t>
      </w:r>
    </w:p>
    <w:sectPr w:rsidR="00B56BE5" w:rsidRPr="001D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AB8C" w14:textId="77777777" w:rsidR="0076541C" w:rsidRDefault="0076541C" w:rsidP="004921EF">
      <w:pPr>
        <w:spacing w:after="0" w:line="240" w:lineRule="auto"/>
      </w:pPr>
      <w:r>
        <w:separator/>
      </w:r>
    </w:p>
  </w:endnote>
  <w:endnote w:type="continuationSeparator" w:id="0">
    <w:p w14:paraId="67A59D03" w14:textId="77777777" w:rsidR="0076541C" w:rsidRDefault="0076541C" w:rsidP="0049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F81F" w14:textId="77777777" w:rsidR="0076541C" w:rsidRDefault="0076541C" w:rsidP="004921EF">
      <w:pPr>
        <w:spacing w:after="0" w:line="240" w:lineRule="auto"/>
      </w:pPr>
      <w:r>
        <w:separator/>
      </w:r>
    </w:p>
  </w:footnote>
  <w:footnote w:type="continuationSeparator" w:id="0">
    <w:p w14:paraId="5DDB319D" w14:textId="77777777" w:rsidR="0076541C" w:rsidRDefault="0076541C" w:rsidP="00492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B"/>
    <w:rsid w:val="00007307"/>
    <w:rsid w:val="00007C32"/>
    <w:rsid w:val="00041027"/>
    <w:rsid w:val="00062E8D"/>
    <w:rsid w:val="000C73DE"/>
    <w:rsid w:val="001D2A87"/>
    <w:rsid w:val="00220078"/>
    <w:rsid w:val="002B11E4"/>
    <w:rsid w:val="002C022F"/>
    <w:rsid w:val="004921EF"/>
    <w:rsid w:val="005872D8"/>
    <w:rsid w:val="005B4F45"/>
    <w:rsid w:val="006F0070"/>
    <w:rsid w:val="0076541C"/>
    <w:rsid w:val="00892000"/>
    <w:rsid w:val="008F4885"/>
    <w:rsid w:val="00917E70"/>
    <w:rsid w:val="00934AE6"/>
    <w:rsid w:val="009A060D"/>
    <w:rsid w:val="00A54270"/>
    <w:rsid w:val="00A91755"/>
    <w:rsid w:val="00B1052F"/>
    <w:rsid w:val="00B24EA5"/>
    <w:rsid w:val="00B56BE5"/>
    <w:rsid w:val="00C21C5F"/>
    <w:rsid w:val="00C47B4D"/>
    <w:rsid w:val="00CA3707"/>
    <w:rsid w:val="00CB2264"/>
    <w:rsid w:val="00CE70E8"/>
    <w:rsid w:val="00D139C7"/>
    <w:rsid w:val="00D4564B"/>
    <w:rsid w:val="00DE0A2B"/>
    <w:rsid w:val="00EC11CA"/>
    <w:rsid w:val="00F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5627E"/>
  <w15:chartTrackingRefBased/>
  <w15:docId w15:val="{0C06ACFE-503F-4E1F-BD61-C8C4CFAA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1EF"/>
  </w:style>
  <w:style w:type="paragraph" w:styleId="Footer">
    <w:name w:val="footer"/>
    <w:basedOn w:val="Normal"/>
    <w:link w:val="FooterChar"/>
    <w:uiPriority w:val="99"/>
    <w:unhideWhenUsed/>
    <w:rsid w:val="0049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1EF"/>
  </w:style>
  <w:style w:type="table" w:styleId="TableGrid">
    <w:name w:val="Table Grid"/>
    <w:basedOn w:val="TableNormal"/>
    <w:uiPriority w:val="39"/>
    <w:rsid w:val="00D1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Tainpeah</dc:creator>
  <cp:keywords/>
  <dc:description/>
  <cp:lastModifiedBy>Crystal Bray</cp:lastModifiedBy>
  <cp:revision>2</cp:revision>
  <cp:lastPrinted>2022-01-21T16:39:00Z</cp:lastPrinted>
  <dcterms:created xsi:type="dcterms:W3CDTF">2023-01-30T21:59:00Z</dcterms:created>
  <dcterms:modified xsi:type="dcterms:W3CDTF">2023-01-30T21:59:00Z</dcterms:modified>
</cp:coreProperties>
</file>